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6" w:type="dxa"/>
        <w:tblLook w:val="04A0" w:firstRow="1" w:lastRow="0" w:firstColumn="1" w:lastColumn="0" w:noHBand="0" w:noVBand="1"/>
      </w:tblPr>
      <w:tblGrid>
        <w:gridCol w:w="2880"/>
        <w:gridCol w:w="6046"/>
      </w:tblGrid>
      <w:tr w:rsidR="00394202" w:rsidRPr="00394202" w14:paraId="65C13CB5" w14:textId="77777777" w:rsidTr="00394202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bottom"/>
            <w:hideMark/>
          </w:tcPr>
          <w:p w14:paraId="0E506932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Group</w:t>
            </w:r>
          </w:p>
        </w:tc>
        <w:tc>
          <w:tcPr>
            <w:tcW w:w="6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bottom"/>
            <w:hideMark/>
          </w:tcPr>
          <w:p w14:paraId="3DE06CF8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Project</w:t>
            </w:r>
          </w:p>
        </w:tc>
      </w:tr>
      <w:tr w:rsidR="00394202" w:rsidRPr="00394202" w14:paraId="2511BA8D" w14:textId="77777777" w:rsidTr="00394202">
        <w:trPr>
          <w:trHeight w:val="86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2EB0F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Disappear Here Media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40693A" w14:textId="1597255D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4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The Last Picture House: Rewinding a Community’s Cinema Memory</w:t>
              </w:r>
            </w:hyperlink>
          </w:p>
        </w:tc>
      </w:tr>
      <w:tr w:rsidR="00394202" w:rsidRPr="00394202" w14:paraId="1E532FF2" w14:textId="77777777" w:rsidTr="00394202">
        <w:trPr>
          <w:trHeight w:val="1152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2E7CF4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Nature Link Donegal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7C6C49" w14:textId="3334514F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5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Roots &amp; Belonging: Forest School Workshops for Children Living in Mulroy Accommodation Centre</w:t>
              </w:r>
            </w:hyperlink>
          </w:p>
        </w:tc>
      </w:tr>
      <w:tr w:rsidR="00394202" w:rsidRPr="00394202" w14:paraId="5B96EFDD" w14:textId="77777777" w:rsidTr="00394202">
        <w:trPr>
          <w:trHeight w:val="576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32177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Artlink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07C82C" w14:textId="6A768A53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6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The Botanical Buncrana Project</w:t>
              </w:r>
            </w:hyperlink>
          </w:p>
        </w:tc>
      </w:tr>
      <w:tr w:rsidR="00394202" w:rsidRPr="00394202" w14:paraId="2247232D" w14:textId="77777777" w:rsidTr="00394202">
        <w:trPr>
          <w:trHeight w:val="86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7CCDBF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Carndonagh Traders Association/Visit Carndonagh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EDF7C4" w14:textId="0B789913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7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Carndonagh Heritage Treasure Trail Launch &amp; Creative Pop-Up</w:t>
              </w:r>
            </w:hyperlink>
          </w:p>
        </w:tc>
      </w:tr>
      <w:tr w:rsidR="00394202" w:rsidRPr="00394202" w14:paraId="33CAA75B" w14:textId="77777777" w:rsidTr="00394202">
        <w:trPr>
          <w:trHeight w:val="1152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1D2A53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Tara Connaghan / Session Etiquette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ED75BC" w14:textId="627A0AEA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8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In Tune with Tradition: SHARE – Confidence, Belonging and Access to Irish Traditional Music Sessions</w:t>
              </w:r>
            </w:hyperlink>
          </w:p>
        </w:tc>
      </w:tr>
      <w:tr w:rsidR="00394202" w:rsidRPr="00394202" w14:paraId="22BCEE7A" w14:textId="77777777" w:rsidTr="00394202">
        <w:trPr>
          <w:trHeight w:val="576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8323C8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Emily Iseult Duggan</w:t>
            </w: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br/>
              <w:t>&amp; Foróige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005B57" w14:textId="7523EC7A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9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Zine Lab: Culture and Identity</w:t>
              </w:r>
            </w:hyperlink>
          </w:p>
        </w:tc>
      </w:tr>
      <w:tr w:rsidR="00394202" w:rsidRPr="00394202" w14:paraId="0685B65B" w14:textId="77777777" w:rsidTr="00394202">
        <w:trPr>
          <w:trHeight w:val="576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158367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Letterkenny Creatives Collective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5EF263" w14:textId="69D7B2A8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10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Creative Events</w:t>
              </w:r>
            </w:hyperlink>
          </w:p>
        </w:tc>
      </w:tr>
      <w:tr w:rsidR="00394202" w:rsidRPr="00394202" w14:paraId="2C4F89E1" w14:textId="77777777" w:rsidTr="00394202">
        <w:trPr>
          <w:trHeight w:val="576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B1743C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Arcade Dungloe 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C4FDF5" w14:textId="561E99A1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11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Peripheral: A Community Arts Experiment</w:t>
              </w:r>
            </w:hyperlink>
          </w:p>
        </w:tc>
      </w:tr>
      <w:tr w:rsidR="00394202" w:rsidRPr="00394202" w14:paraId="0804D21C" w14:textId="77777777" w:rsidTr="00394202">
        <w:trPr>
          <w:trHeight w:val="576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9498B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Butt Drama Circle CLG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3713F1" w14:textId="78D6AC25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12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Balor Songbook Choir - A Century of Sound</w:t>
              </w:r>
            </w:hyperlink>
          </w:p>
        </w:tc>
      </w:tr>
      <w:tr w:rsidR="00394202" w:rsidRPr="00394202" w14:paraId="69FD4EBB" w14:textId="77777777" w:rsidTr="00394202">
        <w:trPr>
          <w:trHeight w:val="86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D2037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Ionad a' Phobail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99F9D" w14:textId="36A83B19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13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Myths and Legends Digital Storytelling Through Scratch</w:t>
              </w:r>
            </w:hyperlink>
          </w:p>
        </w:tc>
      </w:tr>
      <w:tr w:rsidR="00394202" w:rsidRPr="00394202" w14:paraId="0A8F8CDA" w14:textId="77777777" w:rsidTr="00394202">
        <w:trPr>
          <w:trHeight w:val="86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C25026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Tony Mullin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899113" w14:textId="1F24B3A6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14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Recovering Donegal Modernist Furniture — A Drawing Workshop</w:t>
              </w:r>
            </w:hyperlink>
          </w:p>
        </w:tc>
      </w:tr>
      <w:tr w:rsidR="00394202" w:rsidRPr="00394202" w14:paraId="0F1B8E45" w14:textId="77777777" w:rsidTr="00394202">
        <w:trPr>
          <w:trHeight w:val="1152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1B3FEB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Ionad </w:t>
            </w:r>
            <w:proofErr w:type="spellStart"/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Cóis</w:t>
            </w:r>
            <w:proofErr w:type="spellEnd"/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Locha 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FE11A" w14:textId="30AC08B6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15" w:history="1">
              <w:proofErr w:type="spellStart"/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Scéalta</w:t>
              </w:r>
              <w:proofErr w:type="spellEnd"/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 xml:space="preserve"> Caite / Worn Stories: A community performance exploring creativity, tradition, and sustainability through clothing</w:t>
              </w:r>
            </w:hyperlink>
          </w:p>
        </w:tc>
      </w:tr>
      <w:tr w:rsidR="00394202" w:rsidRPr="00394202" w14:paraId="7CCC4B94" w14:textId="77777777" w:rsidTr="00394202">
        <w:trPr>
          <w:trHeight w:val="86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2DAF3B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Clogher Le Chéile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82CD3" w14:textId="405B9C54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16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Our Neighbours remembered through Census Records and Gravestone Inscriptions</w:t>
              </w:r>
            </w:hyperlink>
          </w:p>
        </w:tc>
      </w:tr>
      <w:tr w:rsidR="00394202" w:rsidRPr="00394202" w14:paraId="6444E359" w14:textId="77777777" w:rsidTr="00394202">
        <w:trPr>
          <w:trHeight w:val="86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7C5E0F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Donegal Railway Heritage Museum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313180" w14:textId="164A0406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17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Drama on the Donegal Railway</w:t>
              </w:r>
            </w:hyperlink>
          </w:p>
        </w:tc>
      </w:tr>
      <w:tr w:rsidR="00394202" w:rsidRPr="00394202" w14:paraId="4231C800" w14:textId="77777777" w:rsidTr="00394202">
        <w:trPr>
          <w:trHeight w:val="576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2C43E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Milford &amp; District Resource Centre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BF627A" w14:textId="28C2F912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18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The Telling Ground</w:t>
              </w:r>
            </w:hyperlink>
          </w:p>
        </w:tc>
      </w:tr>
      <w:tr w:rsidR="00394202" w:rsidRPr="00394202" w14:paraId="070A7071" w14:textId="77777777" w:rsidTr="00394202">
        <w:trPr>
          <w:trHeight w:val="576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D26E23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Cat Brogan/ Donegal Youth</w:t>
            </w: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br/>
              <w:t>Council / Foróige Buncrana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D7E8CA" w14:textId="53DFF63B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19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Inishowen Youth Voices</w:t>
              </w:r>
            </w:hyperlink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</w:t>
            </w:r>
          </w:p>
        </w:tc>
      </w:tr>
      <w:tr w:rsidR="00394202" w:rsidRPr="00394202" w14:paraId="6FAB50A7" w14:textId="77777777" w:rsidTr="00394202">
        <w:trPr>
          <w:trHeight w:val="576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885779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Saskia Levy-Rodgers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908E2E" w14:textId="533505FF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20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Art &amp; Writing Retreat on Tory Island</w:t>
              </w:r>
            </w:hyperlink>
          </w:p>
        </w:tc>
      </w:tr>
      <w:tr w:rsidR="00394202" w:rsidRPr="00394202" w14:paraId="7F507F8C" w14:textId="77777777" w:rsidTr="00394202">
        <w:trPr>
          <w:trHeight w:val="86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41FD9F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lastRenderedPageBreak/>
              <w:t xml:space="preserve">Jacqui </w:t>
            </w:r>
            <w:proofErr w:type="spellStart"/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Devenney</w:t>
            </w:r>
            <w:proofErr w:type="spellEnd"/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Reed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AB866A" w14:textId="36329904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21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We Were Known - Contemporary Portraits of Donegal Emigrant Descendants</w:t>
              </w:r>
            </w:hyperlink>
          </w:p>
        </w:tc>
      </w:tr>
      <w:tr w:rsidR="00394202" w:rsidRPr="00394202" w14:paraId="7B1C345F" w14:textId="77777777" w:rsidTr="00394202">
        <w:trPr>
          <w:trHeight w:val="576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3A258E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River Mouth Collective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BF90A1" w14:textId="321D7648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22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Gather / Spill</w:t>
              </w:r>
            </w:hyperlink>
          </w:p>
        </w:tc>
      </w:tr>
      <w:tr w:rsidR="00394202" w:rsidRPr="00394202" w14:paraId="44B363B3" w14:textId="77777777" w:rsidTr="00394202">
        <w:trPr>
          <w:trHeight w:val="86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121015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Feis </w:t>
            </w:r>
            <w:proofErr w:type="spellStart"/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Thoraí</w:t>
            </w:r>
            <w:proofErr w:type="spellEnd"/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&amp; Féile </w:t>
            </w:r>
            <w:proofErr w:type="spellStart"/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Jimmí</w:t>
            </w:r>
            <w:proofErr w:type="spellEnd"/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Mhairi Bhillí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FFBAF0" w14:textId="28A8D2AE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23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 xml:space="preserve">Feis </w:t>
              </w:r>
              <w:proofErr w:type="spellStart"/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Thoraí</w:t>
              </w:r>
              <w:proofErr w:type="spellEnd"/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 xml:space="preserve"> agus Féile </w:t>
              </w:r>
              <w:proofErr w:type="spellStart"/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Jimmí</w:t>
              </w:r>
              <w:proofErr w:type="spellEnd"/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 xml:space="preserve"> Mhairi Bhillí 2026</w:t>
              </w:r>
            </w:hyperlink>
          </w:p>
        </w:tc>
      </w:tr>
      <w:tr w:rsidR="00394202" w:rsidRPr="00394202" w14:paraId="637F748F" w14:textId="77777777" w:rsidTr="00394202">
        <w:trPr>
          <w:trHeight w:val="576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04B40D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An Gailearaí Gaoth Dobhair 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7C3163" w14:textId="5B15C6A3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24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Draw In</w:t>
              </w:r>
            </w:hyperlink>
          </w:p>
        </w:tc>
      </w:tr>
      <w:tr w:rsidR="00394202" w:rsidRPr="00394202" w14:paraId="7C2B2551" w14:textId="77777777" w:rsidTr="00394202">
        <w:trPr>
          <w:trHeight w:val="576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A78ABC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Jennifer Hardy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8220A4" w14:textId="2FE774E5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25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Thousands Are Sailing</w:t>
              </w:r>
            </w:hyperlink>
          </w:p>
        </w:tc>
      </w:tr>
      <w:tr w:rsidR="00394202" w:rsidRPr="00394202" w14:paraId="14CBE73F" w14:textId="77777777" w:rsidTr="00394202">
        <w:trPr>
          <w:trHeight w:val="576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438A4A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Deborah Middleton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D0816" w14:textId="22E4CA91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26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Finding Colmcille</w:t>
              </w:r>
            </w:hyperlink>
          </w:p>
        </w:tc>
      </w:tr>
      <w:tr w:rsidR="00394202" w:rsidRPr="00394202" w14:paraId="6901907C" w14:textId="77777777" w:rsidTr="00394202">
        <w:trPr>
          <w:trHeight w:val="86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7318A7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Dominic </w:t>
            </w:r>
            <w:proofErr w:type="spellStart"/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Angelella</w:t>
            </w:r>
            <w:proofErr w:type="spellEnd"/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85A46B" w14:textId="1F4C91EF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27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 xml:space="preserve">Let Me Sing </w:t>
              </w:r>
              <w:proofErr w:type="gramStart"/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Of</w:t>
              </w:r>
              <w:proofErr w:type="gramEnd"/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 xml:space="preserve"> What I Know: A Songwriter Series in Ballyshannon</w:t>
              </w:r>
            </w:hyperlink>
          </w:p>
        </w:tc>
      </w:tr>
      <w:tr w:rsidR="00394202" w:rsidRPr="00394202" w14:paraId="44C6ECF2" w14:textId="77777777" w:rsidTr="00394202">
        <w:trPr>
          <w:trHeight w:val="86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10C95F" w14:textId="77777777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 w:rsidRPr="0039420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Letterkenny Cathedral Quarter Literary Festival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0A4A08" w14:textId="5B2EBCFC" w:rsidR="00394202" w:rsidRPr="00394202" w:rsidRDefault="00394202" w:rsidP="00394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hyperlink r:id="rId28" w:history="1">
              <w:r w:rsidRPr="00394202">
                <w:rPr>
                  <w:rStyle w:val="Hyperlink"/>
                  <w:rFonts w:ascii="Calibri" w:eastAsia="Times New Roman" w:hAnsi="Calibri" w:cs="Calibri"/>
                  <w:kern w:val="0"/>
                  <w:lang w:eastAsia="en-IE"/>
                  <w14:ligatures w14:val="none"/>
                </w:rPr>
                <w:t>Quills Visual Portraits - Writers of the Letterkenny Cathedral Quarter Literary Festival</w:t>
              </w:r>
            </w:hyperlink>
          </w:p>
        </w:tc>
      </w:tr>
    </w:tbl>
    <w:p w14:paraId="53EFC516" w14:textId="77777777" w:rsidR="009B5459" w:rsidRDefault="009B5459"/>
    <w:sectPr w:rsidR="009B5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2"/>
    <w:rsid w:val="00300505"/>
    <w:rsid w:val="0030248B"/>
    <w:rsid w:val="00394202"/>
    <w:rsid w:val="009B5459"/>
    <w:rsid w:val="00D611E2"/>
    <w:rsid w:val="00DC63B6"/>
    <w:rsid w:val="00E9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261F"/>
  <w15:chartTrackingRefBased/>
  <w15:docId w15:val="{5C59F066-0A3E-4808-82BE-B1657304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2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42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ativeireland.gov.ie/en/event/in-tune-with-tradition-share-confidence-belonging-and-access-to-irish-traditional-music-sessions/" TargetMode="External"/><Relationship Id="rId13" Type="http://schemas.openxmlformats.org/officeDocument/2006/relationships/hyperlink" Target="https://www.creativeireland.gov.ie/en/event/myths-and-legends-digital-storytelling-through-scratch/" TargetMode="External"/><Relationship Id="rId18" Type="http://schemas.openxmlformats.org/officeDocument/2006/relationships/hyperlink" Target="https://www.creativeireland.gov.ie/en/event/the-telling-ground/" TargetMode="External"/><Relationship Id="rId26" Type="http://schemas.openxmlformats.org/officeDocument/2006/relationships/hyperlink" Target="https://www.creativeireland.gov.ie/en/event/finding-columcill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reativeireland.gov.ie/en/event/we-were-known-contemporary-portraits-of-donegal-emigrant-descendants/" TargetMode="External"/><Relationship Id="rId7" Type="http://schemas.openxmlformats.org/officeDocument/2006/relationships/hyperlink" Target="https://www.creativeireland.gov.ie/en/event/carndonagh-heritage-treasure-trail-launch-creative-pop-up/" TargetMode="External"/><Relationship Id="rId12" Type="http://schemas.openxmlformats.org/officeDocument/2006/relationships/hyperlink" Target="https://www.creativeireland.gov.ie/en/event/balor-songbook-choir-a-century-of-sound/" TargetMode="External"/><Relationship Id="rId17" Type="http://schemas.openxmlformats.org/officeDocument/2006/relationships/hyperlink" Target="https://www.creativeireland.gov.ie/en/event/drama-on-the-donegal-railway/" TargetMode="External"/><Relationship Id="rId25" Type="http://schemas.openxmlformats.org/officeDocument/2006/relationships/hyperlink" Target="https://www.creativeireland.gov.ie/en/event/thousands-are-sailin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reativeireland.gov.ie/en/event/our-neighbours-remembered-through-census-records-and-gravestone-inscriptions/" TargetMode="External"/><Relationship Id="rId20" Type="http://schemas.openxmlformats.org/officeDocument/2006/relationships/hyperlink" Target="https://www.creativeireland.gov.ie/en/event/art-and-writing-retreat-tory-island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reativeireland.gov.ie/en/event/the-botanical-buncrana-project/" TargetMode="External"/><Relationship Id="rId11" Type="http://schemas.openxmlformats.org/officeDocument/2006/relationships/hyperlink" Target="https://www.creativeireland.gov.ie/en/event/peripheral-a-community-arts-experiment/" TargetMode="External"/><Relationship Id="rId24" Type="http://schemas.openxmlformats.org/officeDocument/2006/relationships/hyperlink" Target="https://www.creativeireland.gov.ie/en/event/draw-in/" TargetMode="External"/><Relationship Id="rId5" Type="http://schemas.openxmlformats.org/officeDocument/2006/relationships/hyperlink" Target="https://www.creativeireland.gov.ie/en/event/roots-belonging-forest-school-workshops-for-children-living-in-mulroy-accommodation-centre/" TargetMode="External"/><Relationship Id="rId15" Type="http://schemas.openxmlformats.org/officeDocument/2006/relationships/hyperlink" Target="https://www.creativeireland.gov.ie/en/event/scealta-caite-worn-stories-a-community-performance-exploring-creativity-tradition-and-sustainability-through-clothing/" TargetMode="External"/><Relationship Id="rId23" Type="http://schemas.openxmlformats.org/officeDocument/2006/relationships/hyperlink" Target="https://www.creativeireland.gov.ie/en/event/feis-thorai-agus-feile-jimmi-mhairi-bhilli-2026/" TargetMode="External"/><Relationship Id="rId28" Type="http://schemas.openxmlformats.org/officeDocument/2006/relationships/hyperlink" Target="https://www.creativeireland.gov.ie/en/event/quills-visual-portraits-writers-of-the-letterkenny-cathedral-quarter-literary-festival/" TargetMode="External"/><Relationship Id="rId10" Type="http://schemas.openxmlformats.org/officeDocument/2006/relationships/hyperlink" Target="https://www.creativeireland.gov.ie/en/event/letterkenny-creatives-collectives/" TargetMode="External"/><Relationship Id="rId19" Type="http://schemas.openxmlformats.org/officeDocument/2006/relationships/hyperlink" Target="https://www.creativeireland.gov.ie/en/event/inishowen-youth-voices/" TargetMode="External"/><Relationship Id="rId4" Type="http://schemas.openxmlformats.org/officeDocument/2006/relationships/hyperlink" Target="https://www.creativeireland.gov.ie/en/event/the-last-picture-house-rewinding-a-communitys-cinema-memory/" TargetMode="External"/><Relationship Id="rId9" Type="http://schemas.openxmlformats.org/officeDocument/2006/relationships/hyperlink" Target="https://www.creativeireland.gov.ie/en/event/zine-lab-culture-identity/" TargetMode="External"/><Relationship Id="rId14" Type="http://schemas.openxmlformats.org/officeDocument/2006/relationships/hyperlink" Target="https://www.creativeireland.gov.ie/en/event/recovering-donegal-modernist-furniture-a-drawing-workshop/" TargetMode="External"/><Relationship Id="rId22" Type="http://schemas.openxmlformats.org/officeDocument/2006/relationships/hyperlink" Target="https://www.creativeireland.gov.ie/en/event/gather-spill/" TargetMode="External"/><Relationship Id="rId27" Type="http://schemas.openxmlformats.org/officeDocument/2006/relationships/hyperlink" Target="https://www.creativeireland.gov.ie/en/event/let-me-sing-of-what-i-know-a-songwriter-series-in-ballyshannon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653</Words>
  <Characters>3994</Characters>
  <Application>Microsoft Office Word</Application>
  <DocSecurity>0</DocSecurity>
  <Lines>173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Donegal County Council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SHEEHY (LIBRARY)</dc:creator>
  <cp:keywords/>
  <dc:description/>
  <cp:lastModifiedBy>KAREN SHEEHY (LIBRARY)</cp:lastModifiedBy>
  <cp:revision>1</cp:revision>
  <dcterms:created xsi:type="dcterms:W3CDTF">2026-04-07T08:13:00Z</dcterms:created>
  <dcterms:modified xsi:type="dcterms:W3CDTF">2026-04-07T08:24:00Z</dcterms:modified>
</cp:coreProperties>
</file>