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6B09" w14:textId="003064B6" w:rsidR="009B5459" w:rsidRPr="00C75F8A" w:rsidRDefault="00C75F8A">
      <w:pPr>
        <w:rPr>
          <w:rFonts w:ascii="Arial" w:hAnsi="Arial" w:cs="Arial"/>
          <w:b/>
          <w:bCs/>
          <w:sz w:val="28"/>
          <w:szCs w:val="28"/>
        </w:rPr>
      </w:pPr>
      <w:r w:rsidRPr="00C75F8A">
        <w:rPr>
          <w:rFonts w:ascii="Arial" w:hAnsi="Arial" w:cs="Arial"/>
          <w:b/>
          <w:bCs/>
          <w:sz w:val="28"/>
          <w:szCs w:val="28"/>
        </w:rPr>
        <w:t>2025 Project Award Recipients</w:t>
      </w:r>
    </w:p>
    <w:tbl>
      <w:tblPr>
        <w:tblW w:w="14307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7"/>
      </w:tblGrid>
      <w:tr w:rsidR="00C75F8A" w:rsidRPr="006C4234" w14:paraId="3834498A" w14:textId="77777777" w:rsidTr="00726B02">
        <w:tc>
          <w:tcPr>
            <w:tcW w:w="14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B2F5A" w14:textId="77777777" w:rsidR="00C75F8A" w:rsidRPr="006C4234" w:rsidRDefault="00C75F8A" w:rsidP="00726B0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 xml:space="preserve">Screen Service, </w:t>
            </w:r>
            <w:proofErr w:type="gramStart"/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>“ I</w:t>
            </w:r>
            <w:proofErr w:type="gramEnd"/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 xml:space="preserve"> feel my eyes turn”</w:t>
            </w:r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>, a screening, in Ballyshannon, of moving image works by early-career artists based in or from Donegal.</w:t>
            </w:r>
          </w:p>
        </w:tc>
      </w:tr>
      <w:tr w:rsidR="00C75F8A" w:rsidRPr="006C4234" w14:paraId="23A9EF21" w14:textId="77777777" w:rsidTr="00726B02">
        <w:tc>
          <w:tcPr>
            <w:tcW w:w="1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615AA" w14:textId="77777777" w:rsidR="00C75F8A" w:rsidRPr="006C4234" w:rsidRDefault="00C75F8A" w:rsidP="00726B0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>Mary Doherty “</w:t>
            </w:r>
            <w:proofErr w:type="spellStart"/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>Éadáil</w:t>
            </w:r>
            <w:proofErr w:type="spellEnd"/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 xml:space="preserve"> is </w:t>
            </w:r>
            <w:proofErr w:type="spellStart"/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>Éadaí</w:t>
            </w:r>
            <w:proofErr w:type="spellEnd"/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>”.</w:t>
            </w:r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> Heritage Crafts Workshops in Malin.</w:t>
            </w:r>
          </w:p>
        </w:tc>
      </w:tr>
      <w:tr w:rsidR="00C75F8A" w:rsidRPr="006C4234" w14:paraId="58ED5BFC" w14:textId="77777777" w:rsidTr="00726B02">
        <w:tc>
          <w:tcPr>
            <w:tcW w:w="1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78CB2" w14:textId="77777777" w:rsidR="00C75F8A" w:rsidRPr="006C4234" w:rsidRDefault="00C75F8A" w:rsidP="00726B0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 xml:space="preserve">Saskia </w:t>
            </w:r>
            <w:proofErr w:type="gramStart"/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>Levy </w:t>
            </w:r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> “</w:t>
            </w:r>
            <w:proofErr w:type="gramEnd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>Tory Island: The Whispers of Time” is a documentary-style web series that explores the deep, lived connection between the islanders and Tory’s historical sites.</w:t>
            </w:r>
          </w:p>
        </w:tc>
      </w:tr>
      <w:tr w:rsidR="00C75F8A" w:rsidRPr="006C4234" w14:paraId="734124AB" w14:textId="77777777" w:rsidTr="00726B02">
        <w:tc>
          <w:tcPr>
            <w:tcW w:w="1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EABCA" w14:textId="77777777" w:rsidR="00C75F8A" w:rsidRPr="006C4234" w:rsidRDefault="00C75F8A" w:rsidP="00726B0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>Keith Corcoran. </w:t>
            </w:r>
            <w:r w:rsidRPr="006C4234">
              <w:rPr>
                <w:rFonts w:ascii="Arial" w:hAnsi="Arial" w:cs="Arial"/>
                <w:color w:val="000000"/>
                <w:sz w:val="24"/>
                <w:szCs w:val="24"/>
              </w:rPr>
              <w:t xml:space="preserve">“Wild Tales from the Borderlands” is a rural communities focused folklore project with a cross-border element, it will take place in </w:t>
            </w:r>
            <w:proofErr w:type="spellStart"/>
            <w:r w:rsidRPr="006C4234">
              <w:rPr>
                <w:rFonts w:ascii="Arial" w:hAnsi="Arial" w:cs="Arial"/>
                <w:color w:val="000000"/>
                <w:sz w:val="24"/>
                <w:szCs w:val="24"/>
              </w:rPr>
              <w:t>Barnesmore</w:t>
            </w:r>
            <w:proofErr w:type="spellEnd"/>
            <w:r w:rsidRPr="006C4234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other locations.</w:t>
            </w:r>
          </w:p>
        </w:tc>
      </w:tr>
      <w:tr w:rsidR="00C75F8A" w:rsidRPr="006C4234" w14:paraId="24BA6FFD" w14:textId="77777777" w:rsidTr="00726B02">
        <w:tc>
          <w:tcPr>
            <w:tcW w:w="1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8AE7B" w14:textId="77777777" w:rsidR="00C75F8A" w:rsidRPr="006C4234" w:rsidRDefault="00C75F8A" w:rsidP="00726B0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 xml:space="preserve">OPT </w:t>
            </w:r>
            <w:proofErr w:type="spellStart"/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>Thuaisceart</w:t>
            </w:r>
            <w:proofErr w:type="spellEnd"/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 xml:space="preserve"> Dhún na nGall </w:t>
            </w:r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 xml:space="preserve">Beidh </w:t>
            </w:r>
            <w:proofErr w:type="spellStart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>muid</w:t>
            </w:r>
            <w:proofErr w:type="spellEnd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 xml:space="preserve"> ag </w:t>
            </w:r>
            <w:proofErr w:type="spellStart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>reachtáil</w:t>
            </w:r>
            <w:proofErr w:type="spellEnd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>féile</w:t>
            </w:r>
            <w:proofErr w:type="spellEnd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 xml:space="preserve"> a </w:t>
            </w:r>
            <w:proofErr w:type="spellStart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>mhairfeas</w:t>
            </w:r>
            <w:proofErr w:type="spellEnd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>ceithre</w:t>
            </w:r>
            <w:proofErr w:type="spellEnd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>lá</w:t>
            </w:r>
            <w:proofErr w:type="spellEnd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 xml:space="preserve"> le </w:t>
            </w:r>
            <w:proofErr w:type="spellStart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>comóradh</w:t>
            </w:r>
            <w:proofErr w:type="spellEnd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 xml:space="preserve"> a </w:t>
            </w:r>
            <w:proofErr w:type="spellStart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>dhéanamh</w:t>
            </w:r>
            <w:proofErr w:type="spellEnd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 xml:space="preserve"> ar </w:t>
            </w:r>
            <w:proofErr w:type="spellStart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>shaothar</w:t>
            </w:r>
            <w:proofErr w:type="spellEnd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 xml:space="preserve"> agus ar stair Niall Mac Giolla </w:t>
            </w:r>
            <w:proofErr w:type="spellStart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>Bhríghde</w:t>
            </w:r>
            <w:proofErr w:type="spellEnd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>ón</w:t>
            </w:r>
            <w:proofErr w:type="spellEnd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>Chraoslaigh</w:t>
            </w:r>
            <w:proofErr w:type="spellEnd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 xml:space="preserve"> a </w:t>
            </w:r>
            <w:proofErr w:type="spellStart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>throid</w:t>
            </w:r>
            <w:proofErr w:type="spellEnd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 xml:space="preserve"> ar son </w:t>
            </w:r>
            <w:proofErr w:type="gramStart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>an</w:t>
            </w:r>
            <w:proofErr w:type="gramEnd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>teanga</w:t>
            </w:r>
            <w:proofErr w:type="spellEnd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 xml:space="preserve"> i 1905.</w:t>
            </w:r>
          </w:p>
        </w:tc>
      </w:tr>
      <w:tr w:rsidR="00C75F8A" w:rsidRPr="006C4234" w14:paraId="51479CE1" w14:textId="77777777" w:rsidTr="00726B02">
        <w:tc>
          <w:tcPr>
            <w:tcW w:w="1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70571" w14:textId="77777777" w:rsidR="00C75F8A" w:rsidRPr="006C4234" w:rsidRDefault="00C75F8A" w:rsidP="00726B0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 xml:space="preserve">An Gailearaí, </w:t>
            </w:r>
            <w:proofErr w:type="spellStart"/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>Áislann</w:t>
            </w:r>
            <w:proofErr w:type="spellEnd"/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 xml:space="preserve"> Ghaoth Dobhair.</w:t>
            </w:r>
            <w:r w:rsidRPr="006C4234">
              <w:rPr>
                <w:rStyle w:val="heading1char0"/>
                <w:rFonts w:ascii="Arial" w:hAnsi="Arial" w:cs="Arial"/>
                <w:color w:val="333333"/>
                <w:sz w:val="24"/>
                <w:szCs w:val="24"/>
              </w:rPr>
              <w:t> </w:t>
            </w:r>
            <w:r w:rsidRPr="006C4234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A Creative </w:t>
            </w:r>
            <w:proofErr w:type="spellStart"/>
            <w:r w:rsidRPr="006C4234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Ciorcal</w:t>
            </w:r>
            <w:proofErr w:type="spellEnd"/>
            <w:r w:rsidRPr="006C4234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C4234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Comhrá</w:t>
            </w:r>
            <w:proofErr w:type="spellEnd"/>
            <w:r w:rsidRPr="006C4234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for Irish learners and fluent speakers, is a series of 6 workshops with a new visiting artist sharing their skills each week.</w:t>
            </w:r>
          </w:p>
          <w:p w14:paraId="4E48934C" w14:textId="77777777" w:rsidR="00C75F8A" w:rsidRPr="006C4234" w:rsidRDefault="00C75F8A" w:rsidP="00726B0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hyperlink r:id="rId4" w:history="1">
              <w:proofErr w:type="spellStart"/>
              <w:r w:rsidRPr="006C4234">
                <w:rPr>
                  <w:rStyle w:val="Hyperlink"/>
                  <w:rFonts w:ascii="Arial" w:hAnsi="Arial" w:cs="Arial"/>
                  <w:color w:val="104460"/>
                  <w:sz w:val="24"/>
                  <w:szCs w:val="24"/>
                  <w:shd w:val="clear" w:color="auto" w:fill="FFFFFF"/>
                </w:rPr>
                <w:t>Ciorcal</w:t>
              </w:r>
              <w:proofErr w:type="spellEnd"/>
              <w:r w:rsidRPr="006C4234">
                <w:rPr>
                  <w:rStyle w:val="Hyperlink"/>
                  <w:rFonts w:ascii="Arial" w:hAnsi="Arial" w:cs="Arial"/>
                  <w:color w:val="104460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C4234">
                <w:rPr>
                  <w:rStyle w:val="Hyperlink"/>
                  <w:rFonts w:ascii="Arial" w:hAnsi="Arial" w:cs="Arial"/>
                  <w:color w:val="104460"/>
                  <w:sz w:val="24"/>
                  <w:szCs w:val="24"/>
                  <w:shd w:val="clear" w:color="auto" w:fill="FFFFFF"/>
                </w:rPr>
                <w:t>Comhrá</w:t>
              </w:r>
              <w:proofErr w:type="spellEnd"/>
              <w:r w:rsidRPr="006C4234">
                <w:rPr>
                  <w:rStyle w:val="Hyperlink"/>
                  <w:rFonts w:ascii="Arial" w:hAnsi="Arial" w:cs="Arial"/>
                  <w:color w:val="104460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C4234">
                <w:rPr>
                  <w:rStyle w:val="Hyperlink"/>
                  <w:rFonts w:ascii="Arial" w:hAnsi="Arial" w:cs="Arial"/>
                  <w:color w:val="104460"/>
                  <w:sz w:val="24"/>
                  <w:szCs w:val="24"/>
                  <w:shd w:val="clear" w:color="auto" w:fill="FFFFFF"/>
                </w:rPr>
                <w:t>Cruthaitheach</w:t>
              </w:r>
              <w:proofErr w:type="spellEnd"/>
              <w:r w:rsidRPr="006C4234">
                <w:rPr>
                  <w:rStyle w:val="Hyperlink"/>
                  <w:rFonts w:ascii="Arial" w:hAnsi="Arial" w:cs="Arial"/>
                  <w:color w:val="104460"/>
                  <w:sz w:val="24"/>
                  <w:szCs w:val="24"/>
                  <w:shd w:val="clear" w:color="auto" w:fill="FFFFFF"/>
                </w:rPr>
                <w:t xml:space="preserve"> - Creative Ireland Programme</w:t>
              </w:r>
            </w:hyperlink>
          </w:p>
        </w:tc>
      </w:tr>
      <w:tr w:rsidR="00C75F8A" w:rsidRPr="006C4234" w14:paraId="7A82CB35" w14:textId="77777777" w:rsidTr="00726B02">
        <w:tc>
          <w:tcPr>
            <w:tcW w:w="1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A4E83" w14:textId="77777777" w:rsidR="00C75F8A" w:rsidRPr="006C4234" w:rsidRDefault="00C75F8A" w:rsidP="00726B0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 w:rsidRPr="006C4234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Lár</w:t>
            </w:r>
            <w:proofErr w:type="spellEnd"/>
            <w:r w:rsidRPr="006C4234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C4234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Chomhairle</w:t>
            </w:r>
            <w:proofErr w:type="spellEnd"/>
            <w:r w:rsidRPr="006C4234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C4234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Paróiste</w:t>
            </w:r>
            <w:proofErr w:type="spellEnd"/>
            <w:r w:rsidRPr="006C4234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C4234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Ghleann</w:t>
            </w:r>
            <w:proofErr w:type="spellEnd"/>
            <w:r w:rsidRPr="006C4234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Cholm Cille</w:t>
            </w:r>
            <w:r w:rsidRPr="006C4234">
              <w:rPr>
                <w:rStyle w:val="eop"/>
                <w:rFonts w:ascii="Arial" w:hAnsi="Arial" w:cs="Arial"/>
                <w:b/>
                <w:bCs/>
                <w:color w:val="333333"/>
                <w:sz w:val="24"/>
                <w:szCs w:val="24"/>
              </w:rPr>
              <w:t>. </w:t>
            </w:r>
            <w:r w:rsidRPr="006C4234">
              <w:rPr>
                <w:rStyle w:val="normaltextrun"/>
                <w:rFonts w:ascii="Arial" w:hAnsi="Arial" w:cs="Arial"/>
                <w:color w:val="333333"/>
                <w:sz w:val="24"/>
                <w:szCs w:val="24"/>
              </w:rPr>
              <w:t xml:space="preserve">Féile </w:t>
            </w:r>
            <w:proofErr w:type="spellStart"/>
            <w:r w:rsidRPr="006C4234">
              <w:rPr>
                <w:rStyle w:val="normaltextrun"/>
                <w:rFonts w:ascii="Arial" w:hAnsi="Arial" w:cs="Arial"/>
                <w:color w:val="333333"/>
                <w:sz w:val="24"/>
                <w:szCs w:val="24"/>
              </w:rPr>
              <w:t>Céiliúradh</w:t>
            </w:r>
            <w:proofErr w:type="spellEnd"/>
            <w:r w:rsidRPr="006C4234">
              <w:rPr>
                <w:rStyle w:val="normaltextrun"/>
                <w:rFonts w:ascii="Arial" w:hAnsi="Arial" w:cs="Arial"/>
                <w:color w:val="333333"/>
                <w:sz w:val="24"/>
                <w:szCs w:val="24"/>
              </w:rPr>
              <w:t xml:space="preserve"> Naomh Colmcille</w:t>
            </w:r>
            <w:r w:rsidRPr="006C4234">
              <w:rPr>
                <w:rStyle w:val="eop"/>
                <w:rFonts w:ascii="Arial" w:hAnsi="Arial" w:cs="Arial"/>
                <w:color w:val="333333"/>
                <w:sz w:val="24"/>
                <w:szCs w:val="24"/>
              </w:rPr>
              <w:t>. </w:t>
            </w:r>
            <w:r w:rsidRPr="006C4234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 collaborative cultural celebration of St. Colmcille through Irish language, art, crafts, traditional music, song and dance.</w:t>
            </w:r>
          </w:p>
        </w:tc>
      </w:tr>
      <w:tr w:rsidR="00C75F8A" w:rsidRPr="006C4234" w14:paraId="4166DD64" w14:textId="77777777" w:rsidTr="00726B02">
        <w:tc>
          <w:tcPr>
            <w:tcW w:w="1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AA55F" w14:textId="77777777" w:rsidR="00C75F8A" w:rsidRPr="006C4234" w:rsidRDefault="00C75F8A" w:rsidP="00726B0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C4234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Donegal Heritage, Dobhair, “</w:t>
            </w:r>
            <w:proofErr w:type="spellStart"/>
            <w:r w:rsidRPr="006C4234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Amhran</w:t>
            </w:r>
            <w:proofErr w:type="spellEnd"/>
            <w:r w:rsidRPr="006C4234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Dinny </w:t>
            </w:r>
            <w:proofErr w:type="spellStart"/>
            <w:r w:rsidRPr="006C4234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Chondaí</w:t>
            </w:r>
            <w:proofErr w:type="spellEnd"/>
            <w:r w:rsidRPr="006C4234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”.</w:t>
            </w:r>
            <w:r w:rsidRPr="006C4234">
              <w:rPr>
                <w:rStyle w:val="normaltextrun"/>
                <w:rFonts w:ascii="Arial" w:hAnsi="Arial" w:cs="Arial"/>
                <w:color w:val="333333"/>
                <w:sz w:val="24"/>
                <w:szCs w:val="24"/>
              </w:rPr>
              <w:t> </w:t>
            </w:r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 xml:space="preserve">Music recordings and workshops inspired the manuscripts of </w:t>
            </w:r>
            <w:proofErr w:type="spellStart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>Loughanure</w:t>
            </w:r>
            <w:proofErr w:type="spellEnd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 xml:space="preserve"> poet Dinny </w:t>
            </w:r>
            <w:proofErr w:type="spellStart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>Chondaí</w:t>
            </w:r>
            <w:proofErr w:type="spellEnd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 xml:space="preserve"> Boyle 1905- 1978).</w:t>
            </w:r>
          </w:p>
        </w:tc>
      </w:tr>
      <w:tr w:rsidR="00C75F8A" w:rsidRPr="006C4234" w14:paraId="444521C4" w14:textId="77777777" w:rsidTr="00726B02">
        <w:tc>
          <w:tcPr>
            <w:tcW w:w="1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821CB" w14:textId="77777777" w:rsidR="00C75F8A" w:rsidRPr="006C4234" w:rsidRDefault="00C75F8A" w:rsidP="00726B0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>Raphoe Community in Action CLG.</w:t>
            </w:r>
            <w:r w:rsidRPr="006C4234">
              <w:rPr>
                <w:rStyle w:val="normaltextrun"/>
                <w:rFonts w:ascii="Arial" w:hAnsi="Arial" w:cs="Arial"/>
                <w:color w:val="333333"/>
                <w:sz w:val="24"/>
                <w:szCs w:val="24"/>
              </w:rPr>
              <w:t> </w:t>
            </w:r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 xml:space="preserve">A deep mapping search to find physical evidence of the roots of the early monastery of </w:t>
            </w:r>
            <w:proofErr w:type="spellStart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>Eunan</w:t>
            </w:r>
            <w:proofErr w:type="spellEnd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>.</w:t>
            </w:r>
          </w:p>
        </w:tc>
      </w:tr>
      <w:tr w:rsidR="00C75F8A" w:rsidRPr="006C4234" w14:paraId="01CF668A" w14:textId="77777777" w:rsidTr="00726B02">
        <w:tc>
          <w:tcPr>
            <w:tcW w:w="1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D3ECF" w14:textId="77777777" w:rsidR="00C75F8A" w:rsidRPr="006C4234" w:rsidRDefault="00C75F8A" w:rsidP="00726B0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C4234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Women of the World (WoW) Donegal Intercultural Platform</w:t>
            </w:r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>. “Women of the World Craft Together.” </w:t>
            </w:r>
            <w:r w:rsidRPr="006C4234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A group of women, from different ethnic backgrounds, participating in an </w:t>
            </w:r>
            <w:proofErr w:type="gramStart"/>
            <w:r w:rsidRPr="006C4234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8 week</w:t>
            </w:r>
            <w:proofErr w:type="gramEnd"/>
            <w:r w:rsidRPr="006C4234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arts and crafts programme facilitated by artist and educator Anna West.</w:t>
            </w:r>
          </w:p>
        </w:tc>
      </w:tr>
      <w:tr w:rsidR="00C75F8A" w:rsidRPr="006C4234" w14:paraId="1139898B" w14:textId="77777777" w:rsidTr="00726B02">
        <w:tc>
          <w:tcPr>
            <w:tcW w:w="1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D7FB9" w14:textId="77777777" w:rsidR="00C75F8A" w:rsidRPr="006C4234" w:rsidRDefault="00C75F8A" w:rsidP="00726B0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gramStart"/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lastRenderedPageBreak/>
              <w:t>North West</w:t>
            </w:r>
            <w:proofErr w:type="gramEnd"/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 xml:space="preserve"> Design Collective. </w:t>
            </w:r>
            <w:r w:rsidRPr="006C4234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Donegal’s first commercial design event will gather 40-60 creatives for talks, workshops, and showcases in Letterkenny. Industry professionals will lead sessions on branding, design technology, and global careers from Donegal.</w:t>
            </w:r>
          </w:p>
        </w:tc>
      </w:tr>
      <w:tr w:rsidR="00C75F8A" w:rsidRPr="006C4234" w14:paraId="2A8FC191" w14:textId="77777777" w:rsidTr="00726B02">
        <w:tc>
          <w:tcPr>
            <w:tcW w:w="1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E5FD8" w14:textId="77777777" w:rsidR="00C75F8A" w:rsidRPr="006C4234" w:rsidRDefault="00C75F8A" w:rsidP="00726B0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>The Inishowen Rivers Trust </w:t>
            </w:r>
            <w:r w:rsidRPr="006C4234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Exploring our cultural connection with rivers through interactive and creative workshops. Both adults and children in a local Inishowen community can share their reflections about the river on the riverside through art, music and conversation.</w:t>
            </w:r>
          </w:p>
        </w:tc>
      </w:tr>
      <w:tr w:rsidR="00C75F8A" w:rsidRPr="006C4234" w14:paraId="20E1EAB6" w14:textId="77777777" w:rsidTr="00726B02">
        <w:tc>
          <w:tcPr>
            <w:tcW w:w="1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19C9C" w14:textId="77777777" w:rsidR="00C75F8A" w:rsidRPr="006C4234" w:rsidRDefault="00C75F8A" w:rsidP="00726B0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>Bundoran Community Development CLG </w:t>
            </w:r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>“Life in Bundoran" - Storytelling through Cinematography by the Youth of Bundoran.</w:t>
            </w:r>
          </w:p>
        </w:tc>
      </w:tr>
      <w:tr w:rsidR="00C75F8A" w:rsidRPr="006C4234" w14:paraId="18856A9C" w14:textId="77777777" w:rsidTr="00726B02">
        <w:tc>
          <w:tcPr>
            <w:tcW w:w="1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5FA06" w14:textId="77777777" w:rsidR="00C75F8A" w:rsidRPr="006C4234" w:rsidRDefault="00C75F8A" w:rsidP="00726B0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>Paul McGuckin. </w:t>
            </w:r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 xml:space="preserve">An original soundscape designed for the documentary film ‘Still, he </w:t>
            </w:r>
            <w:proofErr w:type="gramStart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>waits’</w:t>
            </w:r>
            <w:proofErr w:type="gramEnd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>. The film has been selected for a premiere at the Galway Film Fleadh, and there will be a local Donegal screening and networking event in collaboration with Artlink, at Fort Dunree.</w:t>
            </w:r>
          </w:p>
        </w:tc>
      </w:tr>
      <w:tr w:rsidR="00C75F8A" w:rsidRPr="006C4234" w14:paraId="298F5150" w14:textId="77777777" w:rsidTr="00726B02">
        <w:tc>
          <w:tcPr>
            <w:tcW w:w="1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79F83" w14:textId="77777777" w:rsidR="00C75F8A" w:rsidRPr="006C4234" w:rsidRDefault="00C75F8A" w:rsidP="00726B0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>Ellie McInnes. </w:t>
            </w:r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 xml:space="preserve">“A Stone’s Cast” is a bilingual (Irish and English) documentary that weaves oral histories, visual storytelling, and artistic interpretations of the Donegal landscape, focussing on </w:t>
            </w:r>
            <w:proofErr w:type="spellStart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>Gweebarra</w:t>
            </w:r>
            <w:proofErr w:type="spellEnd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 xml:space="preserve"> Bay.</w:t>
            </w:r>
          </w:p>
        </w:tc>
      </w:tr>
      <w:tr w:rsidR="00C75F8A" w:rsidRPr="006C4234" w14:paraId="7FC603AF" w14:textId="77777777" w:rsidTr="00726B02">
        <w:tc>
          <w:tcPr>
            <w:tcW w:w="1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F330A" w14:textId="77777777" w:rsidR="00C75F8A" w:rsidRPr="006C4234" w:rsidRDefault="00C75F8A" w:rsidP="00726B0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>Letterkenny Creatives Collective, Letterkenny. </w:t>
            </w:r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 xml:space="preserve">A programme of nine social and presentation/talk events and two educational workshop days between May </w:t>
            </w:r>
            <w:proofErr w:type="gramStart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>6th</w:t>
            </w:r>
            <w:proofErr w:type="gramEnd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 xml:space="preserve"> 2025 - September 2nd 2025 in Letterkenny. </w:t>
            </w:r>
          </w:p>
        </w:tc>
      </w:tr>
      <w:tr w:rsidR="00C75F8A" w:rsidRPr="006C4234" w14:paraId="1888AF07" w14:textId="77777777" w:rsidTr="00726B02">
        <w:tc>
          <w:tcPr>
            <w:tcW w:w="1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856EB" w14:textId="77777777" w:rsidR="00C75F8A" w:rsidRPr="006C4234" w:rsidRDefault="00C75F8A" w:rsidP="00726B0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>Elevate 55 Donegal Youth Service, Letterkenny.</w:t>
            </w:r>
          </w:p>
          <w:p w14:paraId="0B7B6970" w14:textId="77777777" w:rsidR="00C75F8A" w:rsidRPr="006C4234" w:rsidRDefault="00C75F8A" w:rsidP="00726B0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>Pop up music studio events for North Central Donegal.</w:t>
            </w:r>
          </w:p>
        </w:tc>
      </w:tr>
      <w:tr w:rsidR="00C75F8A" w:rsidRPr="006C4234" w14:paraId="394F9EA0" w14:textId="77777777" w:rsidTr="00726B02">
        <w:tc>
          <w:tcPr>
            <w:tcW w:w="1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F6201" w14:textId="77777777" w:rsidR="00C75F8A" w:rsidRPr="006C4234" w:rsidRDefault="00C75F8A" w:rsidP="00726B0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 xml:space="preserve">Deborah Middleton. </w:t>
            </w:r>
            <w:proofErr w:type="spellStart"/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>WayFinders</w:t>
            </w:r>
            <w:proofErr w:type="spellEnd"/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>: Fanad</w:t>
            </w:r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> is an innovative project designed to immerse locals and visitors in a rich creative exploration of the Fanad coastline.</w:t>
            </w:r>
          </w:p>
        </w:tc>
      </w:tr>
      <w:tr w:rsidR="00C75F8A" w:rsidRPr="006C4234" w14:paraId="15336B41" w14:textId="77777777" w:rsidTr="00726B02">
        <w:tc>
          <w:tcPr>
            <w:tcW w:w="1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526EF" w14:textId="77777777" w:rsidR="00C75F8A" w:rsidRPr="006C4234" w:rsidRDefault="00C75F8A" w:rsidP="00726B0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>Women’s Collective Ireland -Donegal.</w:t>
            </w:r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> The Donegal’s Creative Kitchens: Cultural Storytelling through Food project explores the stories, traditions and cultural significance of food among the different communities in Donegal.</w:t>
            </w:r>
          </w:p>
        </w:tc>
      </w:tr>
      <w:tr w:rsidR="00C75F8A" w:rsidRPr="006C4234" w14:paraId="38EDC1EC" w14:textId="77777777" w:rsidTr="00726B02">
        <w:tc>
          <w:tcPr>
            <w:tcW w:w="1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65A94" w14:textId="77777777" w:rsidR="00C75F8A" w:rsidRPr="006C4234" w:rsidRDefault="00C75F8A" w:rsidP="00726B0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 xml:space="preserve">Leila Worth / Charlie Joe </w:t>
            </w:r>
            <w:proofErr w:type="gramStart"/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>Doherty,  LOOM</w:t>
            </w:r>
            <w:proofErr w:type="gramEnd"/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> is an emotive documentary appraisal of the weaving practices in Ardara guided by master weavers John Heena and Tony Breslin - with over 50 years of experience on traditional Donegal loom will offer an unique perspective of weaving culture in a modern Ireland.</w:t>
            </w:r>
          </w:p>
        </w:tc>
      </w:tr>
      <w:tr w:rsidR="00C75F8A" w:rsidRPr="006C4234" w14:paraId="5CB5602D" w14:textId="77777777" w:rsidTr="00726B02">
        <w:tc>
          <w:tcPr>
            <w:tcW w:w="1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552C7" w14:textId="77777777" w:rsidR="00C75F8A" w:rsidRPr="006C4234" w:rsidRDefault="00C75F8A" w:rsidP="00726B0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lastRenderedPageBreak/>
              <w:t>Clubeo</w:t>
            </w:r>
            <w:proofErr w:type="spellEnd"/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 xml:space="preserve">, in </w:t>
            </w:r>
            <w:proofErr w:type="spellStart"/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>Anagaire</w:t>
            </w:r>
            <w:proofErr w:type="spellEnd"/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>,</w:t>
            </w:r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> is an all-inclusive community event that strives to encourage, advise, promote and provide a performance platform for young up-coming artists to practice their craft is a safe, friendly environment with access to the knowledge and experience of seasoned musicians in the music industry.</w:t>
            </w:r>
          </w:p>
        </w:tc>
      </w:tr>
      <w:tr w:rsidR="00C75F8A" w:rsidRPr="006C4234" w14:paraId="2F4C359B" w14:textId="77777777" w:rsidTr="00726B02">
        <w:tc>
          <w:tcPr>
            <w:tcW w:w="1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78DEB" w14:textId="77777777" w:rsidR="00C75F8A" w:rsidRPr="006C4234" w:rsidRDefault="00C75F8A" w:rsidP="00726B0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>Colgan Community &amp; Resource Centre Ltd, Carndonagh. "Inishowen Creative Fusion"</w:t>
            </w:r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> is an immersive creative project exploring landscape through sketching and painting, led by artist Sinéad Smyth.</w:t>
            </w:r>
          </w:p>
        </w:tc>
      </w:tr>
      <w:tr w:rsidR="00C75F8A" w:rsidRPr="006C4234" w14:paraId="422AEF57" w14:textId="77777777" w:rsidTr="00726B02">
        <w:tc>
          <w:tcPr>
            <w:tcW w:w="1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14EDB" w14:textId="77777777" w:rsidR="00C75F8A" w:rsidRPr="006C4234" w:rsidRDefault="00C75F8A" w:rsidP="00726B0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>Leanne Mc Laughlin. “Tide and Tale”</w:t>
            </w:r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> captures the untold stories of Inis Bó Finne through recorded interviews, using QR codes placed on the island.</w:t>
            </w:r>
          </w:p>
        </w:tc>
      </w:tr>
      <w:tr w:rsidR="00C75F8A" w:rsidRPr="006C4234" w14:paraId="4271444F" w14:textId="77777777" w:rsidTr="00726B02">
        <w:tc>
          <w:tcPr>
            <w:tcW w:w="1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CB6E6" w14:textId="77777777" w:rsidR="00C75F8A" w:rsidRPr="006C4234" w:rsidRDefault="00C75F8A" w:rsidP="00726B0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 xml:space="preserve">Donegal Travellers Project. </w:t>
            </w:r>
            <w:proofErr w:type="spellStart"/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>Pavee</w:t>
            </w:r>
            <w:proofErr w:type="spellEnd"/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>Whiden</w:t>
            </w:r>
            <w:proofErr w:type="spellEnd"/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 xml:space="preserve"> (Traveller's Talking).</w:t>
            </w:r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> Donegal Travellers Project will produce three podcasts with members of the Traveller community in County Donegal exploring the following themes: 1. Family, 2. Nomadism and 3. The Horse.</w:t>
            </w:r>
          </w:p>
        </w:tc>
      </w:tr>
      <w:tr w:rsidR="00C75F8A" w:rsidRPr="006C4234" w14:paraId="2555BD0C" w14:textId="77777777" w:rsidTr="00726B02">
        <w:tc>
          <w:tcPr>
            <w:tcW w:w="1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671BB" w14:textId="77777777" w:rsidR="00C75F8A" w:rsidRPr="006C4234" w:rsidRDefault="00C75F8A" w:rsidP="00726B0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C4234">
              <w:rPr>
                <w:rStyle w:val="Strong"/>
                <w:rFonts w:ascii="Arial" w:hAnsi="Arial" w:cs="Arial"/>
                <w:color w:val="333333"/>
                <w:sz w:val="24"/>
                <w:szCs w:val="24"/>
              </w:rPr>
              <w:t>Gerard Lough. Short Film Workshop</w:t>
            </w:r>
            <w:r w:rsidRPr="006C4234">
              <w:rPr>
                <w:rFonts w:ascii="Arial" w:hAnsi="Arial" w:cs="Arial"/>
                <w:color w:val="333333"/>
                <w:sz w:val="24"/>
                <w:szCs w:val="24"/>
              </w:rPr>
              <w:t>. A weekend workshop in Letterkenny where Gerard will walk participants through the entire process involved in making a film.</w:t>
            </w:r>
          </w:p>
        </w:tc>
      </w:tr>
    </w:tbl>
    <w:p w14:paraId="61D3A483" w14:textId="77777777" w:rsidR="00C75F8A" w:rsidRDefault="00C75F8A"/>
    <w:sectPr w:rsidR="00C75F8A" w:rsidSect="00C75F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8A"/>
    <w:rsid w:val="000E311B"/>
    <w:rsid w:val="00300505"/>
    <w:rsid w:val="009B5459"/>
    <w:rsid w:val="00C75F8A"/>
    <w:rsid w:val="00D611E2"/>
    <w:rsid w:val="00DC63B6"/>
    <w:rsid w:val="00E9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C9637"/>
  <w15:chartTrackingRefBased/>
  <w15:docId w15:val="{1DB2A26F-EE33-440F-B26E-5057F572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F8A"/>
  </w:style>
  <w:style w:type="paragraph" w:styleId="Heading1">
    <w:name w:val="heading 1"/>
    <w:basedOn w:val="Normal"/>
    <w:next w:val="Normal"/>
    <w:link w:val="Heading1Char"/>
    <w:uiPriority w:val="9"/>
    <w:qFormat/>
    <w:rsid w:val="00C75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F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F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F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F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F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F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F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F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F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F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F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F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F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F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F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F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F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F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F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F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5F8A"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/>
    <w:rsid w:val="00C75F8A"/>
    <w:rPr>
      <w:b/>
      <w:bCs/>
    </w:rPr>
  </w:style>
  <w:style w:type="character" w:customStyle="1" w:styleId="normaltextrun">
    <w:name w:val="normaltextrun"/>
    <w:basedOn w:val="DefaultParagraphFont"/>
    <w:rsid w:val="00C75F8A"/>
  </w:style>
  <w:style w:type="character" w:customStyle="1" w:styleId="heading1char0">
    <w:name w:val="heading1char"/>
    <w:basedOn w:val="DefaultParagraphFont"/>
    <w:rsid w:val="00C75F8A"/>
  </w:style>
  <w:style w:type="character" w:customStyle="1" w:styleId="eop">
    <w:name w:val="eop"/>
    <w:basedOn w:val="DefaultParagraphFont"/>
    <w:rsid w:val="00C75F8A"/>
  </w:style>
  <w:style w:type="character" w:styleId="UnresolvedMention">
    <w:name w:val="Unresolved Mention"/>
    <w:basedOn w:val="DefaultParagraphFont"/>
    <w:uiPriority w:val="99"/>
    <w:semiHidden/>
    <w:unhideWhenUsed/>
    <w:rsid w:val="00C75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reativeireland.gov.ie/en/event/ciorcal-comhra-cruthaithe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756</Words>
  <Characters>4312</Characters>
  <Application>Microsoft Office Word</Application>
  <DocSecurity>0</DocSecurity>
  <Lines>35</Lines>
  <Paragraphs>10</Paragraphs>
  <ScaleCrop>false</ScaleCrop>
  <Company>Donegal County Council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SHEEHY (LIBRARY)</dc:creator>
  <cp:keywords/>
  <dc:description/>
  <cp:lastModifiedBy>KAREN SHEEHY (LIBRARY)</cp:lastModifiedBy>
  <cp:revision>1</cp:revision>
  <dcterms:created xsi:type="dcterms:W3CDTF">2025-07-15T11:04:00Z</dcterms:created>
  <dcterms:modified xsi:type="dcterms:W3CDTF">2025-07-15T11:05:00Z</dcterms:modified>
</cp:coreProperties>
</file>